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33" w:rsidRDefault="00444B33" w:rsidP="00444B33">
      <w:pP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</w:rPr>
      </w:pPr>
    </w:p>
    <w:p w:rsidR="00444B33" w:rsidRDefault="00444B33" w:rsidP="00444B33">
      <w:pP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</w:rPr>
      </w:pPr>
      <w:r w:rsidRPr="005D7B04">
        <w:rPr>
          <w:rFonts w:ascii="Klavika Regular" w:hAnsi="Klavika Regular"/>
          <w:color w:val="000000" w:themeColor="text1"/>
          <w:sz w:val="26"/>
          <w:szCs w:val="26"/>
        </w:rPr>
        <w:t>Name:</w:t>
      </w:r>
      <w:r>
        <w:rPr>
          <w:rFonts w:ascii="Klavika Regular" w:hAnsi="Klavika Regular"/>
          <w:color w:val="000000" w:themeColor="text1"/>
          <w:sz w:val="26"/>
          <w:szCs w:val="26"/>
        </w:rPr>
        <w:t xml:space="preserve"> </w:t>
      </w:r>
      <w:sdt>
        <w:sdtPr>
          <w:rPr>
            <w:rFonts w:ascii="Klavika Regular" w:hAnsi="Klavika Regular"/>
            <w:color w:val="000000" w:themeColor="text1"/>
            <w:sz w:val="26"/>
            <w:szCs w:val="26"/>
          </w:rPr>
          <w:id w:val="-1850856172"/>
          <w:placeholder>
            <w:docPart w:val="DefaultPlaceholder_1081868574"/>
          </w:placeholder>
          <w:showingPlcHdr/>
        </w:sdtPr>
        <w:sdtEndPr/>
        <w:sdtContent>
          <w:r w:rsidR="00760C93" w:rsidRPr="00CB62F1">
            <w:rPr>
              <w:rStyle w:val="Platzhaltertext"/>
              <w:rFonts w:ascii="Klavika Regular" w:hAnsi="Klavika Regular"/>
            </w:rPr>
            <w:t>Klicken Sie hier, um Text einzugeben.</w:t>
          </w:r>
        </w:sdtContent>
      </w:sdt>
    </w:p>
    <w:p w:rsidR="00444B33" w:rsidRDefault="00444B33" w:rsidP="00444B33">
      <w:pP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</w:rPr>
      </w:pPr>
      <w:r w:rsidRPr="005D7B04">
        <w:rPr>
          <w:rFonts w:ascii="Klavika Regular" w:hAnsi="Klavika Regular"/>
          <w:color w:val="000000" w:themeColor="text1"/>
          <w:sz w:val="26"/>
          <w:szCs w:val="26"/>
        </w:rPr>
        <w:t>Monat:</w:t>
      </w:r>
      <w:r>
        <w:rPr>
          <w:rFonts w:ascii="Klavika Regular" w:hAnsi="Klavika Regular"/>
          <w:color w:val="000000" w:themeColor="text1"/>
          <w:sz w:val="26"/>
          <w:szCs w:val="26"/>
        </w:rPr>
        <w:t xml:space="preserve"> </w:t>
      </w:r>
      <w:sdt>
        <w:sdtPr>
          <w:rPr>
            <w:rFonts w:ascii="Klavika Regular" w:hAnsi="Klavika Regular"/>
            <w:color w:val="000000" w:themeColor="text1"/>
            <w:sz w:val="26"/>
            <w:szCs w:val="26"/>
          </w:rPr>
          <w:id w:val="587895064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Januar" w:value="Januar"/>
            <w:listItem w:displayText="Februar" w:value="Februar"/>
            <w:listItem w:displayText="April" w:value="April"/>
            <w:listItem w:displayText="März" w:value="März"/>
            <w:listItem w:displayText="Mai" w:value="Mai"/>
            <w:listItem w:displayText="Juni" w:value="Juni"/>
            <w:listItem w:displayText="Juli" w:value="Juli"/>
            <w:listItem w:displayText="August" w:value="August"/>
            <w:listItem w:displayText="Setember" w:value="Setember"/>
            <w:listItem w:displayText="Oktober" w:value="Oktober"/>
            <w:listItem w:displayText="November" w:value="November"/>
            <w:listItem w:displayText="Dezember" w:value="Dezember"/>
          </w:dropDownList>
        </w:sdtPr>
        <w:sdtEndPr/>
        <w:sdtContent>
          <w:r w:rsidR="00760C93" w:rsidRPr="00CB62F1">
            <w:rPr>
              <w:rStyle w:val="Platzhaltertext"/>
              <w:rFonts w:ascii="Klavika Regular" w:hAnsi="Klavika Regular"/>
            </w:rPr>
            <w:t>Wählen Sie ein Element aus.</w:t>
          </w:r>
        </w:sdtContent>
      </w:sdt>
    </w:p>
    <w:p w:rsidR="00444B33" w:rsidRPr="005D7B04" w:rsidRDefault="00CB62F1" w:rsidP="00444B33">
      <w:pP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</w:rPr>
      </w:pPr>
      <w:sdt>
        <w:sdtPr>
          <w:rPr>
            <w:rFonts w:ascii="Klavika Regular" w:hAnsi="Klavika Regular"/>
            <w:color w:val="000000" w:themeColor="text1"/>
            <w:sz w:val="26"/>
            <w:szCs w:val="26"/>
          </w:rPr>
          <w:id w:val="-737945709"/>
          <w:placeholder>
            <w:docPart w:val="B2DB7A8BA4EF4B678AD3349A063714EE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</w:dropDownList>
        </w:sdtPr>
        <w:sdtEndPr/>
        <w:sdtContent>
          <w:r w:rsidR="00760C93" w:rsidRPr="00CB62F1">
            <w:rPr>
              <w:rStyle w:val="Platzhaltertext"/>
              <w:rFonts w:ascii="Klavika Regular" w:hAnsi="Klavika Regular"/>
            </w:rPr>
            <w:t>Wählen Sie ein Element aus.</w:t>
          </w:r>
        </w:sdtContent>
      </w:sdt>
      <w:r w:rsidR="00444B33">
        <w:rPr>
          <w:rFonts w:ascii="Klavika Regular" w:hAnsi="Klavika Regular"/>
          <w:color w:val="000000" w:themeColor="text1"/>
          <w:sz w:val="26"/>
          <w:szCs w:val="26"/>
        </w:rPr>
        <w:t xml:space="preserve"> Ausbildungsjahr</w:t>
      </w:r>
    </w:p>
    <w:p w:rsidR="00444B33" w:rsidRPr="00A30ED8" w:rsidRDefault="00444B33" w:rsidP="00444B33">
      <w:pPr>
        <w:pBdr>
          <w:bottom w:val="single" w:sz="4" w:space="1" w:color="auto"/>
        </w:pBd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</w:rPr>
      </w:pPr>
      <w:r w:rsidRPr="005D7B04">
        <w:rPr>
          <w:rFonts w:ascii="Klavika Regular" w:hAnsi="Klavika Regular"/>
          <w:color w:val="000000" w:themeColor="text1"/>
          <w:sz w:val="26"/>
          <w:szCs w:val="26"/>
        </w:rPr>
        <w:t>Firma:</w:t>
      </w:r>
      <w:r>
        <w:rPr>
          <w:rFonts w:ascii="Klavika Regular" w:hAnsi="Klavika Regular"/>
          <w:color w:val="000000" w:themeColor="text1"/>
          <w:sz w:val="26"/>
          <w:szCs w:val="26"/>
        </w:rPr>
        <w:t xml:space="preserve"> </w:t>
      </w:r>
      <w:sdt>
        <w:sdtPr>
          <w:rPr>
            <w:rFonts w:ascii="Klavika Regular" w:hAnsi="Klavika Regular"/>
            <w:color w:val="000000" w:themeColor="text1"/>
            <w:sz w:val="26"/>
            <w:szCs w:val="26"/>
          </w:rPr>
          <w:id w:val="-789126542"/>
          <w:placeholder>
            <w:docPart w:val="DefaultPlaceholder_1081868574"/>
          </w:placeholder>
          <w:showingPlcHdr/>
        </w:sdtPr>
        <w:sdtEndPr/>
        <w:sdtContent>
          <w:r w:rsidR="00760C93" w:rsidRPr="00CB62F1">
            <w:rPr>
              <w:rStyle w:val="Platzhaltertext"/>
              <w:rFonts w:ascii="Klavika Regular" w:hAnsi="Klavika Regular"/>
            </w:rPr>
            <w:t>Klicken Sie hier, um Text einzugeben.</w:t>
          </w:r>
        </w:sdtContent>
      </w:sdt>
    </w:p>
    <w:p w:rsidR="00C71F26" w:rsidRDefault="00C71F26" w:rsidP="005D7B04">
      <w:pPr>
        <w:tabs>
          <w:tab w:val="left" w:pos="4077"/>
        </w:tabs>
        <w:spacing w:after="0" w:line="240" w:lineRule="auto"/>
        <w:rPr>
          <w:sz w:val="24"/>
        </w:rPr>
      </w:pPr>
    </w:p>
    <w:sdt>
      <w:sdtPr>
        <w:rPr>
          <w:b/>
          <w:sz w:val="36"/>
        </w:rPr>
        <w:id w:val="850614933"/>
        <w:placeholder>
          <w:docPart w:val="DefaultPlaceholder_1081868574"/>
        </w:placeholder>
      </w:sdtPr>
      <w:sdtEndPr>
        <w:rPr>
          <w:rFonts w:ascii="Klavika Regular" w:hAnsi="Klavika Regular"/>
        </w:rPr>
      </w:sdtEndPr>
      <w:sdtContent>
        <w:p w:rsidR="00067F32" w:rsidRPr="00CB62F1" w:rsidRDefault="00760C93" w:rsidP="00F57326">
          <w:pPr>
            <w:tabs>
              <w:tab w:val="left" w:pos="4077"/>
            </w:tabs>
            <w:spacing w:after="0" w:line="240" w:lineRule="auto"/>
            <w:jc w:val="center"/>
            <w:rPr>
              <w:rFonts w:ascii="Klavika Regular" w:hAnsi="Klavika Regular"/>
              <w:b/>
              <w:sz w:val="36"/>
            </w:rPr>
          </w:pPr>
          <w:r w:rsidRPr="00CB62F1">
            <w:rPr>
              <w:rFonts w:ascii="Klavika Regular" w:hAnsi="Klavika Regular"/>
              <w:b/>
              <w:sz w:val="36"/>
            </w:rPr>
            <w:t>Überschrift</w:t>
          </w:r>
        </w:p>
      </w:sdtContent>
    </w:sdt>
    <w:p w:rsidR="00F57326" w:rsidRDefault="00F57326" w:rsidP="00F57326">
      <w:pPr>
        <w:tabs>
          <w:tab w:val="left" w:pos="4077"/>
        </w:tabs>
        <w:spacing w:after="0" w:line="240" w:lineRule="auto"/>
        <w:rPr>
          <w:sz w:val="24"/>
        </w:rPr>
      </w:pPr>
    </w:p>
    <w:p w:rsidR="009A6747" w:rsidRDefault="009A6747" w:rsidP="00F57326">
      <w:pPr>
        <w:tabs>
          <w:tab w:val="left" w:pos="4077"/>
        </w:tabs>
        <w:spacing w:after="0" w:line="240" w:lineRule="auto"/>
        <w:rPr>
          <w:sz w:val="24"/>
        </w:rPr>
      </w:pPr>
    </w:p>
    <w:sdt>
      <w:sdtPr>
        <w:rPr>
          <w:rFonts w:ascii="Klavika Regular" w:hAnsi="Klavika Regular"/>
          <w:sz w:val="24"/>
        </w:rPr>
        <w:id w:val="1505545790"/>
        <w:placeholder>
          <w:docPart w:val="DefaultPlaceholder_1081868574"/>
        </w:placeholder>
      </w:sdtPr>
      <w:sdtEndPr/>
      <w:sdtContent>
        <w:p w:rsidR="00A65373" w:rsidRPr="00CB62F1" w:rsidRDefault="00760C93" w:rsidP="00F57326">
          <w:pPr>
            <w:tabs>
              <w:tab w:val="left" w:pos="4077"/>
            </w:tabs>
            <w:spacing w:after="0" w:line="240" w:lineRule="auto"/>
            <w:rPr>
              <w:rFonts w:ascii="Klavika Regular" w:hAnsi="Klavika Regular"/>
              <w:sz w:val="24"/>
            </w:rPr>
          </w:pPr>
          <w:r w:rsidRPr="00CB62F1">
            <w:rPr>
              <w:rFonts w:ascii="Klavika Regular" w:hAnsi="Klavika Regular"/>
              <w:sz w:val="24"/>
            </w:rPr>
            <w:t>Text</w:t>
          </w:r>
        </w:p>
      </w:sdtContent>
    </w:sdt>
    <w:sectPr w:rsidR="00A65373" w:rsidRPr="00CB62F1" w:rsidSect="00090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37" w:rsidRDefault="00104D37" w:rsidP="00BC0256">
      <w:pPr>
        <w:spacing w:after="0" w:line="240" w:lineRule="auto"/>
      </w:pPr>
      <w:r>
        <w:separator/>
      </w:r>
    </w:p>
  </w:endnote>
  <w:endnote w:type="continuationSeparator" w:id="0">
    <w:p w:rsidR="00104D37" w:rsidRDefault="00104D37" w:rsidP="00BC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1" w:rsidRDefault="00CB62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FA" w:rsidRDefault="009A674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7E7EB" wp14:editId="52F8F9BD">
              <wp:simplePos x="0" y="0"/>
              <wp:positionH relativeFrom="page">
                <wp:align>left</wp:align>
              </wp:positionH>
              <wp:positionV relativeFrom="paragraph">
                <wp:posOffset>-469900</wp:posOffset>
              </wp:positionV>
              <wp:extent cx="2555875" cy="1123950"/>
              <wp:effectExtent l="0" t="0" r="15875" b="1905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5875" cy="11239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Ausbildungsverbund Lüneburg e.V.</w:t>
                          </w:r>
                        </w:p>
                        <w:p w:rsidR="005D6629" w:rsidRPr="00CB62F1" w:rsidRDefault="006C19FA" w:rsidP="0015268D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Sichtvermerk und Datum</w:t>
                          </w:r>
                        </w:p>
                        <w:p w:rsidR="0015268D" w:rsidRDefault="0015268D" w:rsidP="0015268D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7E7EB" id="Rechteck 9" o:spid="_x0000_s1026" style="position:absolute;margin-left:0;margin-top:-37pt;width:201.25pt;height:8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" fillcolor="white [3201]" strokecolor="black [3200]" strokeweight="1pt">
              <v:textbox>
                <w:txbxContent>
                  <w:p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Ausbildungsverbund Lüneburg e.V.</w:t>
                    </w:r>
                  </w:p>
                  <w:p w:rsidR="005D6629" w:rsidRPr="00CB62F1" w:rsidRDefault="006C19FA" w:rsidP="0015268D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Sichtvermerk und Datum</w:t>
                    </w:r>
                  </w:p>
                  <w:p w:rsidR="0015268D" w:rsidRDefault="0015268D" w:rsidP="0015268D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727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8C455A" wp14:editId="4D4D564D">
              <wp:simplePos x="0" y="0"/>
              <wp:positionH relativeFrom="margin">
                <wp:posOffset>1642745</wp:posOffset>
              </wp:positionH>
              <wp:positionV relativeFrom="paragraph">
                <wp:posOffset>-469900</wp:posOffset>
              </wp:positionV>
              <wp:extent cx="2451100" cy="1133475"/>
              <wp:effectExtent l="0" t="0" r="25400" b="2857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100" cy="11334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Auszubildende</w:t>
                          </w:r>
                        </w:p>
                        <w:p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Unterschrift und Datum</w:t>
                          </w:r>
                        </w:p>
                        <w:p w:rsidR="005D6629" w:rsidRDefault="005D6629" w:rsidP="006C19F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C455A" id="Rechteck 13" o:spid="_x0000_s1027" style="position:absolute;margin-left:129.35pt;margin-top:-37pt;width:193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" fillcolor="white [3201]" strokecolor="black [3200]" strokeweight="1pt">
              <v:textbox>
                <w:txbxContent>
                  <w:p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Auszubildende</w:t>
                    </w:r>
                  </w:p>
                  <w:p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Unterschrift und Datum</w:t>
                    </w:r>
                  </w:p>
                  <w:p w:rsidR="005D6629" w:rsidRDefault="005D6629" w:rsidP="006C19F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5268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DDC30B" wp14:editId="00904096">
              <wp:simplePos x="0" y="0"/>
              <wp:positionH relativeFrom="page">
                <wp:posOffset>4991100</wp:posOffset>
              </wp:positionH>
              <wp:positionV relativeFrom="paragraph">
                <wp:posOffset>-470535</wp:posOffset>
              </wp:positionV>
              <wp:extent cx="2549525" cy="1123950"/>
              <wp:effectExtent l="0" t="0" r="22225" b="1905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9525" cy="11239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Ausbilder</w:t>
                          </w:r>
                        </w:p>
                        <w:p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Unterschrift und Datum</w:t>
                          </w:r>
                        </w:p>
                        <w:p w:rsidR="005D6629" w:rsidRDefault="005D6629" w:rsidP="006C19F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DC30B" id="Rechteck 10" o:spid="_x0000_s1028" style="position:absolute;margin-left:393pt;margin-top:-37.05pt;width:200.7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" fillcolor="white [3201]" strokecolor="black [3200]" strokeweight="1pt">
              <v:textbox>
                <w:txbxContent>
                  <w:p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Ausbilder</w:t>
                    </w:r>
                  </w:p>
                  <w:p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Unterschrift und Datum</w:t>
                    </w:r>
                  </w:p>
                  <w:p w:rsidR="005D6629" w:rsidRDefault="005D6629" w:rsidP="006C19F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1" w:rsidRDefault="00CB62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37" w:rsidRDefault="00104D37" w:rsidP="00BC0256">
      <w:pPr>
        <w:spacing w:after="0" w:line="240" w:lineRule="auto"/>
      </w:pPr>
      <w:r>
        <w:separator/>
      </w:r>
    </w:p>
  </w:footnote>
  <w:footnote w:type="continuationSeparator" w:id="0">
    <w:p w:rsidR="00104D37" w:rsidRDefault="00104D37" w:rsidP="00BC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1" w:rsidRDefault="00CB62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D8" w:rsidRDefault="00BC0256" w:rsidP="00444B33">
    <w:pPr>
      <w:pStyle w:val="Kopfzeile"/>
      <w:jc w:val="center"/>
      <w:rPr>
        <w:rFonts w:ascii="Klavika Regular" w:hAnsi="Klavika Regular"/>
        <w:b/>
        <w:sz w:val="40"/>
        <w:u w:val="single"/>
      </w:rPr>
    </w:pPr>
    <w:r w:rsidRPr="0087293C">
      <w:rPr>
        <w:rFonts w:ascii="Klavika Regular" w:hAnsi="Klavika Regular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56D15A41" wp14:editId="38804841">
          <wp:simplePos x="0" y="0"/>
          <wp:positionH relativeFrom="column">
            <wp:posOffset>-528320</wp:posOffset>
          </wp:positionH>
          <wp:positionV relativeFrom="paragraph">
            <wp:posOffset>-106680</wp:posOffset>
          </wp:positionV>
          <wp:extent cx="656590" cy="652780"/>
          <wp:effectExtent l="0" t="0" r="0" b="0"/>
          <wp:wrapThrough wrapText="bothSides">
            <wp:wrapPolygon edited="0">
              <wp:start x="0" y="0"/>
              <wp:lineTo x="0" y="20802"/>
              <wp:lineTo x="20681" y="20802"/>
              <wp:lineTo x="20681" y="0"/>
              <wp:lineTo x="0" y="0"/>
            </wp:wrapPolygon>
          </wp:wrapThrough>
          <wp:docPr id="1" name="Grafik 1" descr="C:\Users\thessa.knoop\Desktop\Alü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ssa.knoop\Desktop\Alü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293C">
      <w:rPr>
        <w:rFonts w:ascii="Klavika Regular" w:hAnsi="Klavika Regular"/>
        <w:b/>
        <w:sz w:val="40"/>
        <w:u w:val="single"/>
      </w:rPr>
      <w:t>Monatsbericht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F1" w:rsidRDefault="00CB62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56"/>
    <w:rsid w:val="000553B8"/>
    <w:rsid w:val="00067F32"/>
    <w:rsid w:val="00090BE5"/>
    <w:rsid w:val="00097861"/>
    <w:rsid w:val="000C1BB5"/>
    <w:rsid w:val="000C31C9"/>
    <w:rsid w:val="000D681B"/>
    <w:rsid w:val="00103ADF"/>
    <w:rsid w:val="00104D37"/>
    <w:rsid w:val="0015268D"/>
    <w:rsid w:val="00191C27"/>
    <w:rsid w:val="001C2D44"/>
    <w:rsid w:val="001C7612"/>
    <w:rsid w:val="001E18CD"/>
    <w:rsid w:val="001E5DFD"/>
    <w:rsid w:val="00220D1E"/>
    <w:rsid w:val="00221E4C"/>
    <w:rsid w:val="00265B04"/>
    <w:rsid w:val="002674D9"/>
    <w:rsid w:val="002766B0"/>
    <w:rsid w:val="002A2996"/>
    <w:rsid w:val="002C619E"/>
    <w:rsid w:val="002D46E6"/>
    <w:rsid w:val="002E68F9"/>
    <w:rsid w:val="002F20A7"/>
    <w:rsid w:val="002F7D5C"/>
    <w:rsid w:val="0030230F"/>
    <w:rsid w:val="00381CB6"/>
    <w:rsid w:val="003B5BE7"/>
    <w:rsid w:val="003C0D78"/>
    <w:rsid w:val="00403CEE"/>
    <w:rsid w:val="004113F7"/>
    <w:rsid w:val="00430DB4"/>
    <w:rsid w:val="00434F31"/>
    <w:rsid w:val="00444B33"/>
    <w:rsid w:val="00490DCC"/>
    <w:rsid w:val="00495878"/>
    <w:rsid w:val="005379D3"/>
    <w:rsid w:val="00557C27"/>
    <w:rsid w:val="00564A3E"/>
    <w:rsid w:val="00581B41"/>
    <w:rsid w:val="005C6D03"/>
    <w:rsid w:val="005D073C"/>
    <w:rsid w:val="005D6629"/>
    <w:rsid w:val="005D7B04"/>
    <w:rsid w:val="005E2DA3"/>
    <w:rsid w:val="005E4896"/>
    <w:rsid w:val="00600F3C"/>
    <w:rsid w:val="006025DD"/>
    <w:rsid w:val="00630E7B"/>
    <w:rsid w:val="006752AD"/>
    <w:rsid w:val="006B04A6"/>
    <w:rsid w:val="006C19FA"/>
    <w:rsid w:val="006E47C9"/>
    <w:rsid w:val="00760C93"/>
    <w:rsid w:val="00763C5B"/>
    <w:rsid w:val="00786CE3"/>
    <w:rsid w:val="007E60D8"/>
    <w:rsid w:val="0080052A"/>
    <w:rsid w:val="0080781A"/>
    <w:rsid w:val="00814E01"/>
    <w:rsid w:val="00850C51"/>
    <w:rsid w:val="00856428"/>
    <w:rsid w:val="00865ED0"/>
    <w:rsid w:val="00870FE0"/>
    <w:rsid w:val="008727C4"/>
    <w:rsid w:val="0087293C"/>
    <w:rsid w:val="00876A67"/>
    <w:rsid w:val="008879A4"/>
    <w:rsid w:val="00895550"/>
    <w:rsid w:val="008B10A4"/>
    <w:rsid w:val="008B414E"/>
    <w:rsid w:val="008C52EC"/>
    <w:rsid w:val="008D3180"/>
    <w:rsid w:val="008E746D"/>
    <w:rsid w:val="00906CDC"/>
    <w:rsid w:val="00911315"/>
    <w:rsid w:val="0095498E"/>
    <w:rsid w:val="009577E1"/>
    <w:rsid w:val="00963563"/>
    <w:rsid w:val="009A6747"/>
    <w:rsid w:val="009E46A5"/>
    <w:rsid w:val="009F7FA1"/>
    <w:rsid w:val="00A103E8"/>
    <w:rsid w:val="00A12A2E"/>
    <w:rsid w:val="00A24C55"/>
    <w:rsid w:val="00A2618B"/>
    <w:rsid w:val="00A30ED8"/>
    <w:rsid w:val="00A65373"/>
    <w:rsid w:val="00AA13B7"/>
    <w:rsid w:val="00AC5BB3"/>
    <w:rsid w:val="00AD5770"/>
    <w:rsid w:val="00AE0CB1"/>
    <w:rsid w:val="00AE572E"/>
    <w:rsid w:val="00B17423"/>
    <w:rsid w:val="00B254E3"/>
    <w:rsid w:val="00B267E2"/>
    <w:rsid w:val="00B6467B"/>
    <w:rsid w:val="00B646BD"/>
    <w:rsid w:val="00B75461"/>
    <w:rsid w:val="00B86A5B"/>
    <w:rsid w:val="00B95C0D"/>
    <w:rsid w:val="00B97DDA"/>
    <w:rsid w:val="00BC0256"/>
    <w:rsid w:val="00BE21F9"/>
    <w:rsid w:val="00BF3870"/>
    <w:rsid w:val="00BF5E8F"/>
    <w:rsid w:val="00C03D6F"/>
    <w:rsid w:val="00C32719"/>
    <w:rsid w:val="00C37D31"/>
    <w:rsid w:val="00C71F26"/>
    <w:rsid w:val="00C71F31"/>
    <w:rsid w:val="00CB62F1"/>
    <w:rsid w:val="00D45294"/>
    <w:rsid w:val="00D5751E"/>
    <w:rsid w:val="00DA5223"/>
    <w:rsid w:val="00DB0F23"/>
    <w:rsid w:val="00DB1759"/>
    <w:rsid w:val="00DE1FE5"/>
    <w:rsid w:val="00E0503D"/>
    <w:rsid w:val="00E32C57"/>
    <w:rsid w:val="00E43235"/>
    <w:rsid w:val="00E46110"/>
    <w:rsid w:val="00E8343E"/>
    <w:rsid w:val="00EB416C"/>
    <w:rsid w:val="00EE10C1"/>
    <w:rsid w:val="00F1791A"/>
    <w:rsid w:val="00F57326"/>
    <w:rsid w:val="00F7746B"/>
    <w:rsid w:val="00F87CE6"/>
    <w:rsid w:val="00FA1C28"/>
    <w:rsid w:val="00FA5365"/>
    <w:rsid w:val="00FA76EA"/>
    <w:rsid w:val="00FC7721"/>
    <w:rsid w:val="00FF19E8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249B7E-5E9F-42B2-9DED-8E09CA2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F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256"/>
  </w:style>
  <w:style w:type="paragraph" w:styleId="Fuzeile">
    <w:name w:val="footer"/>
    <w:basedOn w:val="Standard"/>
    <w:link w:val="FuzeileZchn"/>
    <w:uiPriority w:val="99"/>
    <w:unhideWhenUsed/>
    <w:rsid w:val="00BC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2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7C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63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096E5-A03E-4B05-AF06-B53B9F7131AE}"/>
      </w:docPartPr>
      <w:docPartBody>
        <w:p w:rsidR="00F27C62" w:rsidRDefault="00421039">
          <w:r w:rsidRPr="003A7092">
            <w:rPr>
              <w:rStyle w:val="Platzhaltertext"/>
            </w:rPr>
            <w:t>Wählen Sie ein Element aus.</w:t>
          </w:r>
        </w:p>
      </w:docPartBody>
    </w:docPart>
    <w:docPart>
      <w:docPartPr>
        <w:name w:val="B2DB7A8BA4EF4B678AD3349A06371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C5F78-C4F2-4D39-B16D-5B374BCB7229}"/>
      </w:docPartPr>
      <w:docPartBody>
        <w:p w:rsidR="00F27C62" w:rsidRDefault="00421039" w:rsidP="00421039">
          <w:pPr>
            <w:pStyle w:val="B2DB7A8BA4EF4B678AD3349A063714EE"/>
          </w:pPr>
          <w:r w:rsidRPr="003A709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3DD97-C9D4-4297-A7A5-C5DB0DB452FD}"/>
      </w:docPartPr>
      <w:docPartBody>
        <w:p w:rsidR="00F27C62" w:rsidRDefault="00421039">
          <w:r w:rsidRPr="003A70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39"/>
    <w:rsid w:val="00421039"/>
    <w:rsid w:val="00F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1039"/>
    <w:rPr>
      <w:color w:val="808080"/>
    </w:rPr>
  </w:style>
  <w:style w:type="paragraph" w:customStyle="1" w:styleId="B2DB7A8BA4EF4B678AD3349A063714EE">
    <w:name w:val="B2DB7A8BA4EF4B678AD3349A063714EE"/>
    <w:rsid w:val="00421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Knoop, Thessa</dc:creator>
  <cp:keywords/>
  <dc:description/>
  <cp:lastModifiedBy>Praktikant</cp:lastModifiedBy>
  <cp:revision>7</cp:revision>
  <cp:lastPrinted>2018-10-16T06:30:00Z</cp:lastPrinted>
  <dcterms:created xsi:type="dcterms:W3CDTF">2018-12-06T14:10:00Z</dcterms:created>
  <dcterms:modified xsi:type="dcterms:W3CDTF">2018-12-17T12:04:00Z</dcterms:modified>
</cp:coreProperties>
</file>